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24" w:rsidRPr="00ED5A3E" w:rsidRDefault="00DB1224" w:rsidP="00DB1224">
      <w:pPr>
        <w:bidi/>
        <w:rPr>
          <w:b/>
          <w:bCs/>
          <w:sz w:val="32"/>
          <w:szCs w:val="32"/>
        </w:rPr>
      </w:pPr>
      <w:r w:rsidRPr="00ED5A3E">
        <w:rPr>
          <w:rFonts w:hint="cs"/>
          <w:b/>
          <w:bCs/>
          <w:sz w:val="32"/>
          <w:szCs w:val="32"/>
          <w:rtl/>
        </w:rPr>
        <w:t>المحور الاول: المهارات  الاجتماعية والعمل الجماعي</w:t>
      </w:r>
    </w:p>
    <w:tbl>
      <w:tblPr>
        <w:tblStyle w:val="Grilledutableau"/>
        <w:bidiVisual/>
        <w:tblW w:w="10107" w:type="dxa"/>
        <w:tblLayout w:type="fixed"/>
        <w:tblLook w:val="04A0" w:firstRow="1" w:lastRow="0" w:firstColumn="1" w:lastColumn="0" w:noHBand="0" w:noVBand="1"/>
      </w:tblPr>
      <w:tblGrid>
        <w:gridCol w:w="890"/>
        <w:gridCol w:w="4920"/>
        <w:gridCol w:w="894"/>
        <w:gridCol w:w="850"/>
        <w:gridCol w:w="851"/>
        <w:gridCol w:w="851"/>
        <w:gridCol w:w="851"/>
      </w:tblGrid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الفقرات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دائما</w:t>
            </w: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غالبا</w:t>
            </w: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احيانا</w:t>
            </w: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قليلا</w:t>
            </w: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نادرا</w:t>
            </w: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4920" w:type="dxa"/>
          </w:tcPr>
          <w:p w:rsidR="00DB1224" w:rsidRPr="00ED5A3E" w:rsidRDefault="00ED5A3E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تقبل وجهة </w:t>
            </w: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نظر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الأ</w:t>
            </w:r>
            <w:r w:rsidR="00DB1224"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خر و احترامها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العمل بروح الفريق الواحد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اكتساب</w:t>
            </w:r>
            <w:proofErr w:type="gramEnd"/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عادات اجتماعية سليمة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تقديم</w:t>
            </w:r>
            <w:proofErr w:type="gramEnd"/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مصلحة الجماعة على الفرد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05</w:t>
            </w: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التكيف مع المواقف الاجتماعية المختلفة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06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الاشتراك في العاب رياضية جماعية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التصرف بحكمة في المواقف و المناسبات الاجتماعية المختلفة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Pr="00ED5A3E" w:rsidRDefault="00ED5A3E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08</w:t>
            </w: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اكتساب روح المبادرة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09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تفهم مشاكل واحتياجات الاخرين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بناء اواصر الثقة</w:t>
            </w:r>
            <w:r w:rsid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مع الأخرين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تحمل الضغط مع افراد الجماعة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التفاوض مع الاخرين حول الحلول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13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معاملة الاخرين بطريقة لائقة و مؤدبة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rPr>
          <w:trHeight w:val="540"/>
        </w:trPr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اقامة علاقات صداقة قائمة على الاحترام مع الاخرين</w:t>
            </w:r>
          </w:p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B1224" w:rsidRPr="00ED5A3E" w:rsidTr="00ED5A3E">
        <w:trPr>
          <w:trHeight w:val="480"/>
        </w:trPr>
        <w:tc>
          <w:tcPr>
            <w:tcW w:w="890" w:type="dxa"/>
          </w:tcPr>
          <w:p w:rsidR="00DB1224" w:rsidRDefault="00ED5A3E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  <w:p w:rsidR="00ED5A3E" w:rsidRPr="00ED5A3E" w:rsidRDefault="00ED5A3E" w:rsidP="00ED5A3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92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D5A3E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تجنب القاء اللوم على احد</w:t>
            </w:r>
          </w:p>
        </w:tc>
        <w:tc>
          <w:tcPr>
            <w:tcW w:w="894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DB1224" w:rsidRPr="00ED5A3E" w:rsidRDefault="00DB1224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DB1224" w:rsidRDefault="00DB1224" w:rsidP="00DB1224">
      <w:pPr>
        <w:bidi/>
        <w:rPr>
          <w:rFonts w:hint="cs"/>
          <w:b/>
          <w:bCs/>
          <w:sz w:val="32"/>
          <w:szCs w:val="32"/>
          <w:rtl/>
          <w:lang w:bidi="ar-DZ"/>
        </w:rPr>
      </w:pPr>
    </w:p>
    <w:p w:rsidR="00ED5A3E" w:rsidRPr="00ED5A3E" w:rsidRDefault="00ED5A3E" w:rsidP="00ED5A3E">
      <w:pPr>
        <w:bidi/>
        <w:rPr>
          <w:b/>
          <w:bCs/>
          <w:sz w:val="32"/>
          <w:szCs w:val="32"/>
          <w:rtl/>
          <w:lang w:bidi="ar-DZ"/>
        </w:rPr>
      </w:pPr>
    </w:p>
    <w:p w:rsidR="00564614" w:rsidRPr="00ED5A3E" w:rsidRDefault="00564614">
      <w:pPr>
        <w:rPr>
          <w:b/>
          <w:bCs/>
          <w:sz w:val="32"/>
          <w:szCs w:val="32"/>
          <w:lang w:bidi="ar-DZ"/>
        </w:rPr>
      </w:pPr>
      <w:bookmarkStart w:id="0" w:name="_GoBack"/>
      <w:bookmarkEnd w:id="0"/>
    </w:p>
    <w:sectPr w:rsidR="00564614" w:rsidRPr="00ED5A3E" w:rsidSect="00ED5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24"/>
    <w:rsid w:val="00564614"/>
    <w:rsid w:val="00674D72"/>
    <w:rsid w:val="00712D89"/>
    <w:rsid w:val="00DB1224"/>
    <w:rsid w:val="00E7275D"/>
    <w:rsid w:val="00E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Store</dc:creator>
  <cp:lastModifiedBy>PC Store</cp:lastModifiedBy>
  <cp:revision>4</cp:revision>
  <dcterms:created xsi:type="dcterms:W3CDTF">2016-04-09T10:23:00Z</dcterms:created>
  <dcterms:modified xsi:type="dcterms:W3CDTF">2016-04-09T13:45:00Z</dcterms:modified>
</cp:coreProperties>
</file>